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B009" w14:textId="77777777" w:rsidR="00B9704C" w:rsidRDefault="00B9704C" w:rsidP="00B9704C">
      <w:pPr>
        <w:spacing w:line="276" w:lineRule="auto"/>
        <w:ind w:firstLine="709"/>
        <w:jc w:val="right"/>
      </w:pPr>
      <w:r w:rsidRPr="00160B85">
        <w:t xml:space="preserve">Приложение № 1 </w:t>
      </w:r>
    </w:p>
    <w:p w14:paraId="0EBC2FDA" w14:textId="77777777" w:rsidR="00B9704C" w:rsidRDefault="00B9704C" w:rsidP="00B9704C">
      <w:pPr>
        <w:spacing w:line="276" w:lineRule="auto"/>
        <w:ind w:firstLine="709"/>
        <w:jc w:val="right"/>
      </w:pPr>
      <w:r w:rsidRPr="00160B85">
        <w:t>к Положению о межрайонно</w:t>
      </w:r>
      <w:r>
        <w:t>м</w:t>
      </w:r>
    </w:p>
    <w:p w14:paraId="648464DB" w14:textId="77777777" w:rsidR="00B9704C" w:rsidRDefault="00B9704C" w:rsidP="00B9704C">
      <w:pPr>
        <w:spacing w:line="276" w:lineRule="auto"/>
        <w:ind w:firstLine="709"/>
        <w:jc w:val="right"/>
      </w:pPr>
      <w:r w:rsidRPr="00160B85">
        <w:t>литературно</w:t>
      </w:r>
      <w:r>
        <w:t xml:space="preserve">м </w:t>
      </w:r>
      <w:r w:rsidRPr="00160B85">
        <w:t>конкурс</w:t>
      </w:r>
      <w:r>
        <w:t>е</w:t>
      </w:r>
    </w:p>
    <w:p w14:paraId="461E1B45" w14:textId="77777777" w:rsidR="00B9704C" w:rsidRPr="00160B85" w:rsidRDefault="00B9704C" w:rsidP="00B9704C">
      <w:pPr>
        <w:spacing w:line="276" w:lineRule="auto"/>
        <w:ind w:firstLine="709"/>
        <w:jc w:val="right"/>
      </w:pPr>
      <w:r w:rsidRPr="00160B85">
        <w:t xml:space="preserve">«Волшебное перо» </w:t>
      </w:r>
    </w:p>
    <w:p w14:paraId="0C090D9F" w14:textId="77777777" w:rsidR="00B9704C" w:rsidRDefault="00B9704C" w:rsidP="00B9704C">
      <w:pPr>
        <w:spacing w:line="276" w:lineRule="auto"/>
        <w:ind w:firstLine="709"/>
        <w:jc w:val="right"/>
        <w:rPr>
          <w:b/>
          <w:bCs/>
        </w:rPr>
      </w:pPr>
    </w:p>
    <w:p w14:paraId="38417406" w14:textId="2EC6D5FB" w:rsidR="00B9704C" w:rsidRDefault="00B9704C" w:rsidP="00B9704C">
      <w:pPr>
        <w:spacing w:line="276" w:lineRule="auto"/>
        <w:ind w:firstLine="709"/>
        <w:jc w:val="center"/>
        <w:rPr>
          <w:b/>
          <w:bCs/>
        </w:rPr>
      </w:pPr>
      <w:r>
        <w:rPr>
          <w:b/>
          <w:bCs/>
        </w:rPr>
        <w:t>Заявка</w:t>
      </w:r>
      <w:r w:rsidR="002A0B85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на участие</w:t>
      </w:r>
    </w:p>
    <w:p w14:paraId="420CD03D" w14:textId="77777777" w:rsidR="00B9704C" w:rsidRPr="00160B85" w:rsidRDefault="00B9704C" w:rsidP="00B9704C">
      <w:pPr>
        <w:spacing w:line="276" w:lineRule="auto"/>
        <w:ind w:firstLine="709"/>
        <w:jc w:val="center"/>
        <w:rPr>
          <w:b/>
          <w:bCs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1605"/>
        <w:gridCol w:w="1577"/>
        <w:gridCol w:w="1737"/>
        <w:gridCol w:w="1602"/>
      </w:tblGrid>
      <w:tr w:rsidR="00B9704C" w:rsidRPr="00E409E7" w14:paraId="4D36C24B" w14:textId="77777777" w:rsidTr="002B1329">
        <w:tc>
          <w:tcPr>
            <w:tcW w:w="2553" w:type="dxa"/>
            <w:shd w:val="clear" w:color="auto" w:fill="auto"/>
          </w:tcPr>
          <w:p w14:paraId="009D87A2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ФИО</w:t>
            </w:r>
          </w:p>
        </w:tc>
        <w:tc>
          <w:tcPr>
            <w:tcW w:w="1842" w:type="dxa"/>
            <w:shd w:val="clear" w:color="auto" w:fill="auto"/>
          </w:tcPr>
          <w:p w14:paraId="366912AA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Название произведения</w:t>
            </w:r>
          </w:p>
        </w:tc>
        <w:tc>
          <w:tcPr>
            <w:tcW w:w="1605" w:type="dxa"/>
            <w:shd w:val="clear" w:color="auto" w:fill="auto"/>
          </w:tcPr>
          <w:p w14:paraId="77FDE22A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Возраст участника (класс, группа)</w:t>
            </w:r>
          </w:p>
        </w:tc>
        <w:tc>
          <w:tcPr>
            <w:tcW w:w="1577" w:type="dxa"/>
            <w:shd w:val="clear" w:color="auto" w:fill="auto"/>
          </w:tcPr>
          <w:p w14:paraId="61DA6BD4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Место проживания</w:t>
            </w:r>
          </w:p>
        </w:tc>
        <w:tc>
          <w:tcPr>
            <w:tcW w:w="1737" w:type="dxa"/>
            <w:shd w:val="clear" w:color="auto" w:fill="auto"/>
          </w:tcPr>
          <w:p w14:paraId="1367868D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Руководитель (при наличии)</w:t>
            </w:r>
          </w:p>
        </w:tc>
        <w:tc>
          <w:tcPr>
            <w:tcW w:w="1602" w:type="dxa"/>
            <w:shd w:val="clear" w:color="auto" w:fill="auto"/>
          </w:tcPr>
          <w:p w14:paraId="05A17D3C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Контактная информация</w:t>
            </w:r>
          </w:p>
          <w:p w14:paraId="1F4E0824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 xml:space="preserve">(телефон, </w:t>
            </w:r>
          </w:p>
          <w:p w14:paraId="0F9B2067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  <w:lang w:val="en-US"/>
              </w:rPr>
              <w:t>e</w:t>
            </w:r>
            <w:r w:rsidRPr="00E409E7">
              <w:rPr>
                <w:b/>
                <w:bCs/>
              </w:rPr>
              <w:t>-</w:t>
            </w:r>
            <w:r w:rsidRPr="00E409E7">
              <w:rPr>
                <w:b/>
                <w:bCs/>
                <w:lang w:val="en-US"/>
              </w:rPr>
              <w:t>mail</w:t>
            </w:r>
            <w:r w:rsidRPr="00E409E7">
              <w:rPr>
                <w:b/>
                <w:bCs/>
              </w:rPr>
              <w:t>)</w:t>
            </w:r>
          </w:p>
        </w:tc>
      </w:tr>
      <w:tr w:rsidR="00B9704C" w:rsidRPr="00E409E7" w14:paraId="5C956DCE" w14:textId="77777777" w:rsidTr="002B1329">
        <w:tc>
          <w:tcPr>
            <w:tcW w:w="2553" w:type="dxa"/>
            <w:shd w:val="clear" w:color="auto" w:fill="auto"/>
          </w:tcPr>
          <w:p w14:paraId="48C89DE6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535E548C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auto"/>
          </w:tcPr>
          <w:p w14:paraId="64DE7073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14:paraId="448CD3B4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69A277C1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14:paraId="18D91F60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9704C" w:rsidRPr="00E409E7" w14:paraId="38BC5E89" w14:textId="77777777" w:rsidTr="002B1329">
        <w:tc>
          <w:tcPr>
            <w:tcW w:w="2553" w:type="dxa"/>
            <w:shd w:val="clear" w:color="auto" w:fill="auto"/>
          </w:tcPr>
          <w:p w14:paraId="6BA2600F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4F4C12B0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auto"/>
          </w:tcPr>
          <w:p w14:paraId="3475D1DD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14:paraId="2700E2A7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6803F290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14:paraId="7A7D6C9B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9704C" w:rsidRPr="00E409E7" w14:paraId="0DF4EBEB" w14:textId="77777777" w:rsidTr="002B1329">
        <w:tc>
          <w:tcPr>
            <w:tcW w:w="2553" w:type="dxa"/>
            <w:shd w:val="clear" w:color="auto" w:fill="auto"/>
          </w:tcPr>
          <w:p w14:paraId="2D837AB9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</w:tcPr>
          <w:p w14:paraId="2807D397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auto"/>
          </w:tcPr>
          <w:p w14:paraId="4F4D0D2A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14:paraId="59FEDEC5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14:paraId="21B51598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14:paraId="3B0A1C85" w14:textId="77777777" w:rsidR="00B9704C" w:rsidRPr="00E409E7" w:rsidRDefault="00B9704C" w:rsidP="002B132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080B426F" w14:textId="77777777" w:rsidR="00B9704C" w:rsidRPr="00160B85" w:rsidRDefault="00B9704C" w:rsidP="00B9704C">
      <w:pPr>
        <w:spacing w:line="276" w:lineRule="auto"/>
        <w:ind w:firstLine="709"/>
        <w:jc w:val="center"/>
        <w:rPr>
          <w:b/>
          <w:bCs/>
        </w:rPr>
      </w:pPr>
    </w:p>
    <w:p w14:paraId="3300484F" w14:textId="77777777" w:rsidR="000012E1" w:rsidRDefault="000012E1"/>
    <w:sectPr w:rsidR="000012E1" w:rsidSect="0055646A">
      <w:footerReference w:type="even" r:id="rId6"/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A758E" w14:textId="77777777" w:rsidR="00263302" w:rsidRDefault="00263302">
      <w:r>
        <w:separator/>
      </w:r>
    </w:p>
  </w:endnote>
  <w:endnote w:type="continuationSeparator" w:id="0">
    <w:p w14:paraId="0A1B3C30" w14:textId="77777777" w:rsidR="00263302" w:rsidRDefault="0026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A243C" w14:textId="77777777" w:rsidR="001B75AD" w:rsidRDefault="00B9704C" w:rsidP="00D71A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2CD84E" w14:textId="77777777" w:rsidR="001B75AD" w:rsidRDefault="00263302" w:rsidP="00D4537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72F11" w14:textId="77777777" w:rsidR="001B75AD" w:rsidRPr="00D71AFB" w:rsidRDefault="00263302" w:rsidP="00D71A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2E73" w14:textId="77777777" w:rsidR="00263302" w:rsidRDefault="00263302">
      <w:r>
        <w:separator/>
      </w:r>
    </w:p>
  </w:footnote>
  <w:footnote w:type="continuationSeparator" w:id="0">
    <w:p w14:paraId="6ECDA7BD" w14:textId="77777777" w:rsidR="00263302" w:rsidRDefault="00263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4C"/>
    <w:rsid w:val="000012E1"/>
    <w:rsid w:val="00263302"/>
    <w:rsid w:val="002A0B85"/>
    <w:rsid w:val="00B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D351"/>
  <w15:chartTrackingRefBased/>
  <w15:docId w15:val="{209EFD08-CF3D-4B6D-98D4-13EA864C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70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70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Зольникова</dc:creator>
  <cp:keywords/>
  <dc:description/>
  <cp:lastModifiedBy>Детская библиотека</cp:lastModifiedBy>
  <cp:revision>3</cp:revision>
  <dcterms:created xsi:type="dcterms:W3CDTF">2024-02-21T08:55:00Z</dcterms:created>
  <dcterms:modified xsi:type="dcterms:W3CDTF">2026-03-12T08:50:00Z</dcterms:modified>
</cp:coreProperties>
</file>