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6D141" w14:textId="77777777" w:rsidR="00470711" w:rsidRPr="002C3004" w:rsidRDefault="00470711" w:rsidP="00470711">
      <w:pPr>
        <w:jc w:val="center"/>
      </w:pPr>
      <w:r w:rsidRPr="00990548">
        <w:t>Муниципальное бюджетн</w:t>
      </w:r>
      <w:r>
        <w:t xml:space="preserve">ое </w:t>
      </w:r>
      <w:r w:rsidRPr="002C3004">
        <w:t>учреждение</w:t>
      </w:r>
    </w:p>
    <w:p w14:paraId="059682F5" w14:textId="77777777" w:rsidR="00470711" w:rsidRPr="002C3004" w:rsidRDefault="00470711" w:rsidP="00470711">
      <w:pPr>
        <w:jc w:val="center"/>
      </w:pPr>
      <w:r w:rsidRPr="002C3004">
        <w:t>«Асиновская межпоселенческая централизованная библиотечная система»</w:t>
      </w:r>
    </w:p>
    <w:p w14:paraId="7A2AAA65" w14:textId="77777777" w:rsidR="00470711" w:rsidRPr="002C3004" w:rsidRDefault="00470711" w:rsidP="00470711">
      <w:pPr>
        <w:jc w:val="center"/>
        <w:rPr>
          <w:sz w:val="8"/>
          <w:szCs w:val="16"/>
        </w:rPr>
      </w:pPr>
    </w:p>
    <w:p w14:paraId="51D7EA23" w14:textId="77777777" w:rsidR="00470711" w:rsidRPr="006C576B" w:rsidRDefault="00470711" w:rsidP="00470711">
      <w:pPr>
        <w:jc w:val="center"/>
        <w:rPr>
          <w:b/>
          <w:sz w:val="8"/>
          <w:szCs w:val="8"/>
        </w:rPr>
      </w:pPr>
    </w:p>
    <w:p w14:paraId="633E2DE2" w14:textId="77777777" w:rsidR="00470711" w:rsidRPr="00E25795" w:rsidRDefault="00470711" w:rsidP="00470711">
      <w:pPr>
        <w:jc w:val="center"/>
        <w:rPr>
          <w:b/>
        </w:rPr>
      </w:pPr>
      <w:r>
        <w:rPr>
          <w:b/>
        </w:rPr>
        <w:t>ЗАЯВКА</w:t>
      </w:r>
    </w:p>
    <w:p w14:paraId="637329E4" w14:textId="77777777" w:rsidR="00470711" w:rsidRDefault="00470711" w:rsidP="00470711">
      <w:pPr>
        <w:jc w:val="center"/>
      </w:pPr>
      <w:r>
        <w:t>на участие в районном конкурсе графики</w:t>
      </w:r>
    </w:p>
    <w:p w14:paraId="291584B0" w14:textId="0EB0F154" w:rsidR="00534A26" w:rsidRPr="00604E43" w:rsidRDefault="00470711" w:rsidP="00534A26">
      <w:pPr>
        <w:jc w:val="center"/>
        <w:rPr>
          <w:b/>
          <w:bCs/>
        </w:rPr>
      </w:pPr>
      <w:r>
        <w:t xml:space="preserve">  </w:t>
      </w:r>
      <w:r w:rsidR="00534A26" w:rsidRPr="00604E43">
        <w:t>имени В.Т. Кеменова</w:t>
      </w:r>
      <w:r w:rsidR="00573106">
        <w:t xml:space="preserve"> </w:t>
      </w:r>
      <w:bookmarkStart w:id="0" w:name="_GoBack"/>
      <w:bookmarkEnd w:id="0"/>
      <w:r w:rsidR="00534A26" w:rsidRPr="00604E43">
        <w:rPr>
          <w:b/>
          <w:bCs/>
        </w:rPr>
        <w:t>«</w:t>
      </w:r>
      <w:r w:rsidR="00534A26" w:rsidRPr="00604E43">
        <w:rPr>
          <w:b/>
          <w:bCs/>
          <w:lang w:val="en-US"/>
        </w:rPr>
        <w:t>Ex</w:t>
      </w:r>
      <w:r w:rsidR="00534A26" w:rsidRPr="00604E43">
        <w:rPr>
          <w:b/>
          <w:bCs/>
        </w:rPr>
        <w:t xml:space="preserve"> </w:t>
      </w:r>
      <w:r w:rsidR="00534A26" w:rsidRPr="00604E43">
        <w:rPr>
          <w:b/>
          <w:bCs/>
          <w:lang w:val="en-US"/>
        </w:rPr>
        <w:t>libris</w:t>
      </w:r>
      <w:r w:rsidR="00534A26" w:rsidRPr="00604E43">
        <w:rPr>
          <w:b/>
          <w:bCs/>
        </w:rPr>
        <w:t>»</w:t>
      </w:r>
      <w:r w:rsidR="00697352">
        <w:rPr>
          <w:b/>
          <w:bCs/>
        </w:rPr>
        <w:t xml:space="preserve"> - 2026</w:t>
      </w:r>
    </w:p>
    <w:p w14:paraId="5306734A" w14:textId="77777777" w:rsidR="00470711" w:rsidRDefault="00470711" w:rsidP="00470711">
      <w:pPr>
        <w:jc w:val="center"/>
        <w:rPr>
          <w:b/>
        </w:rPr>
      </w:pPr>
    </w:p>
    <w:p w14:paraId="3981BF71" w14:textId="77777777" w:rsidR="00470711" w:rsidRDefault="00470711" w:rsidP="00470711">
      <w:pPr>
        <w:jc w:val="center"/>
        <w:rPr>
          <w:b/>
        </w:rPr>
      </w:pPr>
      <w:r>
        <w:rPr>
          <w:b/>
        </w:rPr>
        <w:t>ОУ_________________________________________________________________________</w:t>
      </w:r>
    </w:p>
    <w:p w14:paraId="419A188F" w14:textId="77777777" w:rsidR="00470711" w:rsidRPr="003003CE" w:rsidRDefault="00470711" w:rsidP="00470711">
      <w:pPr>
        <w:jc w:val="center"/>
        <w:rPr>
          <w:b/>
        </w:rPr>
      </w:pPr>
    </w:p>
    <w:p w14:paraId="4FACFCDE" w14:textId="77777777" w:rsidR="00470711" w:rsidRPr="00A37E0D" w:rsidRDefault="00470711" w:rsidP="00470711">
      <w:pPr>
        <w:jc w:val="both"/>
        <w:rPr>
          <w:sz w:val="8"/>
          <w:szCs w:val="8"/>
        </w:rPr>
      </w:pPr>
    </w:p>
    <w:tbl>
      <w:tblPr>
        <w:tblW w:w="1544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1040"/>
        <w:gridCol w:w="2685"/>
        <w:gridCol w:w="2826"/>
        <w:gridCol w:w="2674"/>
        <w:gridCol w:w="3260"/>
      </w:tblGrid>
      <w:tr w:rsidR="00697352" w14:paraId="2EBD1059" w14:textId="0C63B362" w:rsidTr="00697352">
        <w:tc>
          <w:tcPr>
            <w:tcW w:w="2962" w:type="dxa"/>
            <w:shd w:val="clear" w:color="auto" w:fill="auto"/>
          </w:tcPr>
          <w:p w14:paraId="3A6D9F19" w14:textId="77777777" w:rsidR="00697352" w:rsidRPr="00534A26" w:rsidRDefault="00697352" w:rsidP="00697352">
            <w:pPr>
              <w:jc w:val="center"/>
              <w:rPr>
                <w:b/>
                <w:bCs/>
              </w:rPr>
            </w:pPr>
            <w:r w:rsidRPr="00534A26">
              <w:rPr>
                <w:b/>
                <w:bCs/>
              </w:rPr>
              <w:t>ФИО участника</w:t>
            </w:r>
          </w:p>
        </w:tc>
        <w:tc>
          <w:tcPr>
            <w:tcW w:w="1040" w:type="dxa"/>
            <w:shd w:val="clear" w:color="auto" w:fill="auto"/>
          </w:tcPr>
          <w:p w14:paraId="1A7D62BE" w14:textId="0FCD6430" w:rsidR="00697352" w:rsidRPr="00534A26" w:rsidRDefault="00697352" w:rsidP="00697352">
            <w:pPr>
              <w:jc w:val="center"/>
              <w:rPr>
                <w:b/>
                <w:bCs/>
              </w:rPr>
            </w:pPr>
            <w:r w:rsidRPr="00534A26">
              <w:rPr>
                <w:b/>
                <w:bCs/>
              </w:rPr>
              <w:t>Класс, возраст</w:t>
            </w:r>
          </w:p>
        </w:tc>
        <w:tc>
          <w:tcPr>
            <w:tcW w:w="2685" w:type="dxa"/>
            <w:shd w:val="clear" w:color="auto" w:fill="auto"/>
          </w:tcPr>
          <w:p w14:paraId="5741D2A3" w14:textId="1E044AE4" w:rsidR="00697352" w:rsidRPr="00534A26" w:rsidRDefault="00697352" w:rsidP="006973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Место проживания (населённый пункт)</w:t>
            </w:r>
          </w:p>
        </w:tc>
        <w:tc>
          <w:tcPr>
            <w:tcW w:w="2826" w:type="dxa"/>
          </w:tcPr>
          <w:p w14:paraId="57FA726A" w14:textId="77777777" w:rsidR="00697352" w:rsidRPr="00E409E7" w:rsidRDefault="00697352" w:rsidP="00697352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>Контактная информация</w:t>
            </w:r>
          </w:p>
          <w:p w14:paraId="3E0443CB" w14:textId="55894CD8" w:rsidR="00697352" w:rsidRPr="00E409E7" w:rsidRDefault="00697352" w:rsidP="00697352">
            <w:pPr>
              <w:spacing w:line="276" w:lineRule="auto"/>
              <w:jc w:val="center"/>
              <w:rPr>
                <w:b/>
                <w:bCs/>
              </w:rPr>
            </w:pPr>
            <w:r w:rsidRPr="00E409E7">
              <w:rPr>
                <w:b/>
                <w:bCs/>
              </w:rPr>
              <w:t>(телефон,</w:t>
            </w:r>
          </w:p>
          <w:p w14:paraId="2D31BC54" w14:textId="44A9A32E" w:rsidR="00697352" w:rsidRPr="00534A26" w:rsidRDefault="00697352" w:rsidP="00697352">
            <w:pPr>
              <w:jc w:val="center"/>
              <w:rPr>
                <w:b/>
                <w:bCs/>
              </w:rPr>
            </w:pPr>
            <w:r w:rsidRPr="00E409E7">
              <w:rPr>
                <w:b/>
                <w:bCs/>
                <w:lang w:val="en-US"/>
              </w:rPr>
              <w:t>e</w:t>
            </w:r>
            <w:r w:rsidRPr="00E409E7">
              <w:rPr>
                <w:b/>
                <w:bCs/>
              </w:rPr>
              <w:t>-</w:t>
            </w:r>
            <w:r w:rsidRPr="00E409E7">
              <w:rPr>
                <w:b/>
                <w:bCs/>
                <w:lang w:val="en-US"/>
              </w:rPr>
              <w:t>mail</w:t>
            </w:r>
            <w:r w:rsidRPr="00E409E7">
              <w:rPr>
                <w:b/>
                <w:bCs/>
              </w:rPr>
              <w:t>)</w:t>
            </w:r>
          </w:p>
        </w:tc>
        <w:tc>
          <w:tcPr>
            <w:tcW w:w="2674" w:type="dxa"/>
          </w:tcPr>
          <w:p w14:paraId="15AD26FA" w14:textId="30AADDD0" w:rsidR="00697352" w:rsidRPr="00E409E7" w:rsidRDefault="00697352" w:rsidP="00697352">
            <w:pPr>
              <w:spacing w:line="276" w:lineRule="auto"/>
              <w:jc w:val="center"/>
              <w:rPr>
                <w:b/>
                <w:bCs/>
              </w:rPr>
            </w:pPr>
            <w:r w:rsidRPr="00534A26">
              <w:rPr>
                <w:b/>
                <w:bCs/>
              </w:rPr>
              <w:t>Н</w:t>
            </w:r>
            <w:r>
              <w:rPr>
                <w:b/>
                <w:bCs/>
              </w:rPr>
              <w:t>оминация</w:t>
            </w:r>
          </w:p>
        </w:tc>
        <w:tc>
          <w:tcPr>
            <w:tcW w:w="3260" w:type="dxa"/>
          </w:tcPr>
          <w:p w14:paraId="059A2386" w14:textId="4E74D46F" w:rsidR="00697352" w:rsidRDefault="00697352" w:rsidP="00697352">
            <w:pPr>
              <w:spacing w:line="276" w:lineRule="auto"/>
              <w:jc w:val="center"/>
              <w:rPr>
                <w:b/>
                <w:bCs/>
              </w:rPr>
            </w:pPr>
            <w:r w:rsidRPr="00534A26">
              <w:rPr>
                <w:b/>
                <w:bCs/>
              </w:rPr>
              <w:t>ФИО (полностью) руководителя, телефон</w:t>
            </w:r>
            <w:r>
              <w:rPr>
                <w:b/>
                <w:bCs/>
              </w:rPr>
              <w:t xml:space="preserve"> (при наличии),</w:t>
            </w:r>
          </w:p>
          <w:p w14:paraId="67E5795C" w14:textId="74F0A19C" w:rsidR="00697352" w:rsidRPr="00E409E7" w:rsidRDefault="00697352" w:rsidP="00697352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организации</w:t>
            </w:r>
          </w:p>
        </w:tc>
      </w:tr>
      <w:tr w:rsidR="00697352" w14:paraId="2A85F953" w14:textId="696DB88E" w:rsidTr="00697352">
        <w:tc>
          <w:tcPr>
            <w:tcW w:w="2962" w:type="dxa"/>
            <w:shd w:val="clear" w:color="auto" w:fill="auto"/>
          </w:tcPr>
          <w:p w14:paraId="262903C5" w14:textId="77777777" w:rsidR="00697352" w:rsidRDefault="00697352" w:rsidP="00534A26">
            <w:pPr>
              <w:jc w:val="both"/>
            </w:pPr>
          </w:p>
        </w:tc>
        <w:tc>
          <w:tcPr>
            <w:tcW w:w="1040" w:type="dxa"/>
            <w:shd w:val="clear" w:color="auto" w:fill="auto"/>
          </w:tcPr>
          <w:p w14:paraId="0E826374" w14:textId="77777777" w:rsidR="00697352" w:rsidRDefault="00697352" w:rsidP="00534A26">
            <w:pPr>
              <w:jc w:val="both"/>
            </w:pPr>
          </w:p>
        </w:tc>
        <w:tc>
          <w:tcPr>
            <w:tcW w:w="2685" w:type="dxa"/>
            <w:shd w:val="clear" w:color="auto" w:fill="auto"/>
          </w:tcPr>
          <w:p w14:paraId="3B2E062C" w14:textId="77777777" w:rsidR="00697352" w:rsidRDefault="00697352" w:rsidP="00534A26">
            <w:pPr>
              <w:jc w:val="both"/>
            </w:pPr>
          </w:p>
        </w:tc>
        <w:tc>
          <w:tcPr>
            <w:tcW w:w="2826" w:type="dxa"/>
          </w:tcPr>
          <w:p w14:paraId="307D8FFE" w14:textId="77777777" w:rsidR="00697352" w:rsidRDefault="00697352" w:rsidP="00534A26">
            <w:pPr>
              <w:jc w:val="both"/>
            </w:pPr>
          </w:p>
        </w:tc>
        <w:tc>
          <w:tcPr>
            <w:tcW w:w="2674" w:type="dxa"/>
          </w:tcPr>
          <w:p w14:paraId="40878855" w14:textId="77777777" w:rsidR="00697352" w:rsidRDefault="00697352" w:rsidP="00534A26">
            <w:pPr>
              <w:jc w:val="both"/>
            </w:pPr>
          </w:p>
        </w:tc>
        <w:tc>
          <w:tcPr>
            <w:tcW w:w="3260" w:type="dxa"/>
          </w:tcPr>
          <w:p w14:paraId="314DFC46" w14:textId="77777777" w:rsidR="00697352" w:rsidRDefault="00697352" w:rsidP="00534A26">
            <w:pPr>
              <w:jc w:val="both"/>
            </w:pPr>
          </w:p>
        </w:tc>
      </w:tr>
      <w:tr w:rsidR="00697352" w14:paraId="0CECAD4D" w14:textId="17D3D75C" w:rsidTr="00697352">
        <w:tc>
          <w:tcPr>
            <w:tcW w:w="2962" w:type="dxa"/>
            <w:shd w:val="clear" w:color="auto" w:fill="auto"/>
          </w:tcPr>
          <w:p w14:paraId="70BAB3D3" w14:textId="77777777" w:rsidR="00697352" w:rsidRDefault="00697352" w:rsidP="00534A26">
            <w:pPr>
              <w:jc w:val="both"/>
            </w:pPr>
          </w:p>
        </w:tc>
        <w:tc>
          <w:tcPr>
            <w:tcW w:w="1040" w:type="dxa"/>
            <w:shd w:val="clear" w:color="auto" w:fill="auto"/>
          </w:tcPr>
          <w:p w14:paraId="45919B37" w14:textId="77777777" w:rsidR="00697352" w:rsidRDefault="00697352" w:rsidP="00534A26">
            <w:pPr>
              <w:jc w:val="both"/>
            </w:pPr>
          </w:p>
        </w:tc>
        <w:tc>
          <w:tcPr>
            <w:tcW w:w="2685" w:type="dxa"/>
            <w:shd w:val="clear" w:color="auto" w:fill="auto"/>
          </w:tcPr>
          <w:p w14:paraId="7DFC66AB" w14:textId="77777777" w:rsidR="00697352" w:rsidRDefault="00697352" w:rsidP="00534A26">
            <w:pPr>
              <w:jc w:val="both"/>
            </w:pPr>
          </w:p>
        </w:tc>
        <w:tc>
          <w:tcPr>
            <w:tcW w:w="2826" w:type="dxa"/>
          </w:tcPr>
          <w:p w14:paraId="7F860973" w14:textId="77777777" w:rsidR="00697352" w:rsidRDefault="00697352" w:rsidP="00534A26">
            <w:pPr>
              <w:jc w:val="both"/>
            </w:pPr>
          </w:p>
        </w:tc>
        <w:tc>
          <w:tcPr>
            <w:tcW w:w="2674" w:type="dxa"/>
          </w:tcPr>
          <w:p w14:paraId="0D0B7DFB" w14:textId="77777777" w:rsidR="00697352" w:rsidRDefault="00697352" w:rsidP="00534A26">
            <w:pPr>
              <w:jc w:val="both"/>
            </w:pPr>
          </w:p>
        </w:tc>
        <w:tc>
          <w:tcPr>
            <w:tcW w:w="3260" w:type="dxa"/>
          </w:tcPr>
          <w:p w14:paraId="34F9944D" w14:textId="77777777" w:rsidR="00697352" w:rsidRDefault="00697352" w:rsidP="00534A26">
            <w:pPr>
              <w:jc w:val="both"/>
            </w:pPr>
          </w:p>
        </w:tc>
      </w:tr>
    </w:tbl>
    <w:p w14:paraId="6EC10F67" w14:textId="77777777" w:rsidR="00470711" w:rsidRPr="00534A26" w:rsidRDefault="00470711" w:rsidP="00470711">
      <w:pPr>
        <w:ind w:left="6372" w:right="-285" w:firstLine="708"/>
      </w:pPr>
    </w:p>
    <w:sectPr w:rsidR="00470711" w:rsidRPr="00534A26" w:rsidSect="006973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11"/>
    <w:rsid w:val="00470711"/>
    <w:rsid w:val="00534A26"/>
    <w:rsid w:val="00573106"/>
    <w:rsid w:val="00697352"/>
    <w:rsid w:val="00A4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3271"/>
  <w15:chartTrackingRefBased/>
  <w15:docId w15:val="{324C79CE-FFCA-4E97-B66B-1B129068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0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Зольникова</dc:creator>
  <cp:keywords/>
  <dc:description/>
  <cp:lastModifiedBy>PC</cp:lastModifiedBy>
  <cp:revision>4</cp:revision>
  <dcterms:created xsi:type="dcterms:W3CDTF">2025-02-27T08:30:00Z</dcterms:created>
  <dcterms:modified xsi:type="dcterms:W3CDTF">2026-03-12T03:01:00Z</dcterms:modified>
</cp:coreProperties>
</file>