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ЗАЯВКА</w:t>
      </w: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5"/>
        </w:rPr>
      </w:pPr>
      <w:r>
        <w:rPr>
          <w:color w:val="111115"/>
          <w:bdr w:val="none" w:sz="0" w:space="0" w:color="auto" w:frame="1"/>
        </w:rPr>
        <w:t>участника районного конкурса чтецов</w:t>
      </w: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«Наша армия сильна – охраняет мир она!»</w:t>
      </w: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ОУ _________________________________________________________________</w:t>
      </w:r>
    </w:p>
    <w:p w:rsidR="00692731" w:rsidRDefault="00692731" w:rsidP="006927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2376"/>
        <w:gridCol w:w="1134"/>
        <w:gridCol w:w="3686"/>
        <w:gridCol w:w="2835"/>
      </w:tblGrid>
      <w:tr w:rsidR="00692731" w:rsidTr="006927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  <w:r>
              <w:rPr>
                <w:color w:val="111115"/>
                <w:lang w:eastAsia="en-US"/>
              </w:rPr>
              <w:t>ФИ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  <w:r>
              <w:rPr>
                <w:color w:val="111115"/>
                <w:lang w:eastAsia="en-US"/>
              </w:rPr>
              <w:t>Возраст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  <w:r>
              <w:rPr>
                <w:color w:val="111115"/>
                <w:lang w:eastAsia="en-US"/>
              </w:rPr>
              <w:t>Название произведения, 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  <w:r>
              <w:rPr>
                <w:color w:val="111115"/>
                <w:lang w:eastAsia="en-US"/>
              </w:rPr>
              <w:t>Руководитель</w:t>
            </w:r>
          </w:p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  <w:r>
              <w:rPr>
                <w:color w:val="111115"/>
                <w:lang w:eastAsia="en-US"/>
              </w:rPr>
              <w:t>(ФИО, номер телефона)</w:t>
            </w:r>
          </w:p>
        </w:tc>
      </w:tr>
      <w:tr w:rsidR="00692731" w:rsidTr="006927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</w:tr>
      <w:tr w:rsidR="00692731" w:rsidTr="006927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</w:tr>
      <w:tr w:rsidR="00692731" w:rsidTr="006927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31" w:rsidRDefault="00692731">
            <w:pPr>
              <w:pStyle w:val="a3"/>
              <w:spacing w:before="0" w:beforeAutospacing="0" w:after="0" w:afterAutospacing="0"/>
              <w:jc w:val="center"/>
              <w:rPr>
                <w:color w:val="111115"/>
                <w:lang w:eastAsia="en-US"/>
              </w:rPr>
            </w:pPr>
          </w:p>
        </w:tc>
      </w:tr>
    </w:tbl>
    <w:p w:rsidR="00954CC9" w:rsidRDefault="00692731">
      <w:bookmarkStart w:id="0" w:name="_GoBack"/>
      <w:bookmarkEnd w:id="0"/>
    </w:p>
    <w:sectPr w:rsidR="00954CC9" w:rsidSect="006927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27"/>
    <w:rsid w:val="001D4927"/>
    <w:rsid w:val="00365173"/>
    <w:rsid w:val="00692731"/>
    <w:rsid w:val="00A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3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7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3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7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9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2025-02-06T03:30:00Z</dcterms:created>
  <dcterms:modified xsi:type="dcterms:W3CDTF">2025-02-06T03:31:00Z</dcterms:modified>
</cp:coreProperties>
</file>